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50" w:lineRule="atLeast"/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</w:p>
    <w:p>
      <w:pPr>
        <w:pStyle w:val="4"/>
        <w:shd w:val="clear" w:color="auto" w:fill="FFFFFF"/>
        <w:spacing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关于公开招聘职业学校专业课教师笔试的通知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根据福建省教育考试院的安排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20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sz w:val="32"/>
          <w:szCs w:val="32"/>
        </w:rPr>
        <w:t>年中小学幼儿园职业学校教师公开招聘笔试时间为4月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/>
          <w:sz w:val="32"/>
          <w:szCs w:val="32"/>
        </w:rPr>
        <w:t>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。现将厦门市职业学校专业课教师岗位公开招聘笔试的有关安排公告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  <w:lang w:eastAsia="zh-CN"/>
        </w:rPr>
        <w:t>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一、笔试科目：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4月19日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上</w:t>
      </w:r>
      <w:r>
        <w:rPr>
          <w:rFonts w:hint="eastAsia" w:ascii="仿宋_GB2312" w:hAnsi="微软雅黑" w:eastAsia="仿宋_GB2312"/>
          <w:sz w:val="32"/>
          <w:szCs w:val="32"/>
        </w:rPr>
        <w:t>午笔试科目为“专业知识”，下午为“教育综合知识”。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微软雅黑" w:eastAsia="仿宋_GB2312"/>
          <w:sz w:val="32"/>
          <w:szCs w:val="32"/>
        </w:rPr>
        <w:t>考试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地点、时间安排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4月19日上午“专业知识”考试地点：厦门信息学校（厦门市湖里区禾山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路201号），具体考场详见考点现场示意图；</w:t>
      </w:r>
      <w:r>
        <w:rPr>
          <w:rFonts w:hint="eastAsia" w:ascii="仿宋_GB2312" w:hAnsi="微软雅黑" w:eastAsia="仿宋_GB2312"/>
          <w:sz w:val="32"/>
          <w:szCs w:val="32"/>
        </w:rPr>
        <w:t>考试时间为9：00—11：00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请考生于 4月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/>
          <w:sz w:val="32"/>
          <w:szCs w:val="32"/>
        </w:rPr>
        <w:t>日上午8:30前到达考点，相关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考务</w:t>
      </w:r>
      <w:r>
        <w:rPr>
          <w:rFonts w:hint="eastAsia" w:ascii="仿宋_GB2312" w:hAnsi="微软雅黑" w:eastAsia="仿宋_GB2312"/>
          <w:sz w:val="32"/>
          <w:szCs w:val="32"/>
        </w:rPr>
        <w:t>工作按教师公开招聘考试的有关通知执行。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/>
          <w:sz w:val="32"/>
          <w:szCs w:val="32"/>
        </w:rPr>
        <w:t>4月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/>
          <w:sz w:val="32"/>
          <w:szCs w:val="32"/>
        </w:rPr>
        <w:t>日下午“教育综合知识”的笔试按准考证上的时间、地点和要求进行。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特此公告。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7938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5920" w:firstLineChars="185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厦门市教育局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5760" w:firstLineChars="18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220" w:lineRule="atLeast"/>
        <w:textAlignment w:val="auto"/>
        <w:rPr>
          <w:sz w:val="32"/>
          <w:szCs w:val="32"/>
        </w:rPr>
      </w:pPr>
    </w:p>
    <w:sectPr>
      <w:pgSz w:w="11906" w:h="16838"/>
      <w:pgMar w:top="1440" w:right="1133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11810"/>
    <w:rsid w:val="008B7726"/>
    <w:rsid w:val="009D45E4"/>
    <w:rsid w:val="00D31D50"/>
    <w:rsid w:val="00D35FF4"/>
    <w:rsid w:val="0C8B6786"/>
    <w:rsid w:val="2461051C"/>
    <w:rsid w:val="274C5793"/>
    <w:rsid w:val="302F022B"/>
    <w:rsid w:val="3FF1440A"/>
    <w:rsid w:val="43E403C8"/>
    <w:rsid w:val="53E13FA7"/>
    <w:rsid w:val="5CDFF0D1"/>
    <w:rsid w:val="5D56717B"/>
    <w:rsid w:val="6679DAFF"/>
    <w:rsid w:val="71BEC962"/>
    <w:rsid w:val="7DBB1E70"/>
    <w:rsid w:val="7EFBD870"/>
    <w:rsid w:val="7FF776E5"/>
    <w:rsid w:val="7FFB5F0A"/>
    <w:rsid w:val="ADE3F9EA"/>
    <w:rsid w:val="ADFF6A23"/>
    <w:rsid w:val="B6CDFC62"/>
    <w:rsid w:val="BEFDF446"/>
    <w:rsid w:val="BFF350FC"/>
    <w:rsid w:val="DDA36E74"/>
    <w:rsid w:val="DFF3ED7B"/>
    <w:rsid w:val="EFBD8CD6"/>
    <w:rsid w:val="F7E7FA33"/>
    <w:rsid w:val="FACCD483"/>
    <w:rsid w:val="FC57048A"/>
    <w:rsid w:val="FF3F65BD"/>
    <w:rsid w:val="FF5FE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11</TotalTime>
  <ScaleCrop>false</ScaleCrop>
  <LinksUpToDate>false</LinksUpToDate>
  <CharactersWithSpaces>274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2008-09-16T09:20:00Z</dcterms:created>
  <dc:creator>Administrator</dc:creator>
  <cp:lastModifiedBy>xmadmin</cp:lastModifiedBy>
  <cp:lastPrinted>2023-03-20T23:55:00Z</cp:lastPrinted>
  <dcterms:modified xsi:type="dcterms:W3CDTF">2025-02-28T16:32:14Z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