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28"/>
          <w:szCs w:val="28"/>
          <w:lang w:val="en-US" w:eastAsia="zh-CN"/>
        </w:rPr>
        <w:t>附件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厦门市全国自然资源系统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先进集体和先进个人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推荐评选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工作小组及办公室成员名单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市评选工作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组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eastAsia="zh-CN"/>
        </w:rPr>
        <w:t>柯玉宗</w:t>
      </w:r>
      <w:r>
        <w:rPr>
          <w:rFonts w:hint="default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市资源规划局党组书记、局长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副组长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沈瑞全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规划局党组成员、副局长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吴目国  市人社局党组成员、总会计师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成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eastAsia="zh-CN"/>
        </w:rPr>
        <w:t>林充管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eastAsia="zh-CN"/>
        </w:rPr>
        <w:t>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eastAsia="zh-CN"/>
        </w:rPr>
        <w:t>规划局办公室主任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w w:val="98"/>
          <w:sz w:val="32"/>
          <w:szCs w:val="32"/>
          <w:lang w:val="en-US" w:eastAsia="zh-CN"/>
        </w:rPr>
        <w:t xml:space="preserve">钱  敏  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 xml:space="preserve">市资源规划局驻局纪检监察组副组长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张  扬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规划局综合处处长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余含绿  市人社局工资福利与表彰任免处处长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张建新  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规划局党委专职副书记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朱家鹏  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规划局组织人事处二级调研员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市评选工作小组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主  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朱家鹏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（兼）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余含绿（兼）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成  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吴友岚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cs="Times New Roman"/>
          <w:color w:val="000000"/>
          <w:w w:val="1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  <w:t>规划局组织人事处三级主任科员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96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  <w:t>杨   洋  市人社局工资福利与表彰任免处工作人员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29BAD"/>
    <w:multiLevelType w:val="singleLevel"/>
    <w:tmpl w:val="B9729B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AzNWE5Y2NmMmU0MmZmZTE2YTU0MzMzYmQ0NjEifQ=="/>
  </w:docVars>
  <w:rsids>
    <w:rsidRoot w:val="551D4EFF"/>
    <w:rsid w:val="0B401091"/>
    <w:rsid w:val="0F7B08CF"/>
    <w:rsid w:val="1CFEACB9"/>
    <w:rsid w:val="1DF1BFD5"/>
    <w:rsid w:val="37BF9BAE"/>
    <w:rsid w:val="37E5553B"/>
    <w:rsid w:val="37EBF908"/>
    <w:rsid w:val="398E6C0C"/>
    <w:rsid w:val="3E8FCA29"/>
    <w:rsid w:val="45521DE6"/>
    <w:rsid w:val="460D0B05"/>
    <w:rsid w:val="4DDF3D98"/>
    <w:rsid w:val="4FFC4970"/>
    <w:rsid w:val="551D4EFF"/>
    <w:rsid w:val="5AFDA7C9"/>
    <w:rsid w:val="5D756025"/>
    <w:rsid w:val="5EF74574"/>
    <w:rsid w:val="61FEB302"/>
    <w:rsid w:val="6AFF6F83"/>
    <w:rsid w:val="6BFB5D3D"/>
    <w:rsid w:val="6FFF1E98"/>
    <w:rsid w:val="6FFF7193"/>
    <w:rsid w:val="71FB452F"/>
    <w:rsid w:val="726F568A"/>
    <w:rsid w:val="777F6CC9"/>
    <w:rsid w:val="79777E1D"/>
    <w:rsid w:val="7B5EA985"/>
    <w:rsid w:val="7BD7B8B8"/>
    <w:rsid w:val="7BFD4BBF"/>
    <w:rsid w:val="7DFD5AF1"/>
    <w:rsid w:val="7F7F7AD9"/>
    <w:rsid w:val="7F7FB238"/>
    <w:rsid w:val="7F9FAA9C"/>
    <w:rsid w:val="7FDFBFE7"/>
    <w:rsid w:val="7FEE41B3"/>
    <w:rsid w:val="7FF954B0"/>
    <w:rsid w:val="7FFF9463"/>
    <w:rsid w:val="7FFF9EB0"/>
    <w:rsid w:val="97BC38CF"/>
    <w:rsid w:val="AFFF4AC5"/>
    <w:rsid w:val="BBEF5BFF"/>
    <w:rsid w:val="BFEFD973"/>
    <w:rsid w:val="D27FE31E"/>
    <w:rsid w:val="D3B9EE94"/>
    <w:rsid w:val="DE3DCBC5"/>
    <w:rsid w:val="E1E4871E"/>
    <w:rsid w:val="E5F7E11C"/>
    <w:rsid w:val="E7DC8A82"/>
    <w:rsid w:val="EBFB25A2"/>
    <w:rsid w:val="EFB9A302"/>
    <w:rsid w:val="EFE11B1C"/>
    <w:rsid w:val="EFFFB99B"/>
    <w:rsid w:val="F3AC3E72"/>
    <w:rsid w:val="F77FD96F"/>
    <w:rsid w:val="FB4AA7A1"/>
    <w:rsid w:val="FB6BDD94"/>
    <w:rsid w:val="FBE43AF7"/>
    <w:rsid w:val="FBEFA64B"/>
    <w:rsid w:val="FBFD7F1C"/>
    <w:rsid w:val="FBFE9038"/>
    <w:rsid w:val="FD3B3DA6"/>
    <w:rsid w:val="FE4FDF38"/>
    <w:rsid w:val="FEBB06EE"/>
    <w:rsid w:val="FEFFA3F8"/>
    <w:rsid w:val="FF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5836</Words>
  <Characters>6119</Characters>
  <Lines>0</Lines>
  <Paragraphs>0</Paragraphs>
  <TotalTime>7</TotalTime>
  <ScaleCrop>false</ScaleCrop>
  <LinksUpToDate>false</LinksUpToDate>
  <CharactersWithSpaces>6398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2023-07-15T13:12:00Z</dcterms:created>
  <dc:creator>黄再发</dc:creator>
  <cp:lastModifiedBy>Administrator</cp:lastModifiedBy>
  <cp:lastPrinted>2023-07-17T16:42:00Z</cp:lastPrinted>
  <dcterms:modified xsi:type="dcterms:W3CDTF">2023-07-21T02:49:50Z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42DB30C667C10426170AB164EF6C098F</vt:lpwstr>
  </property>
</Properties>
</file>