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C" w:rsidRPr="0077400C" w:rsidRDefault="0077400C" w:rsidP="0077400C">
      <w:pPr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77400C">
        <w:rPr>
          <w:rFonts w:ascii="黑体" w:eastAsia="黑体" w:hAnsi="黑体" w:hint="eastAsia"/>
          <w:sz w:val="32"/>
          <w:szCs w:val="32"/>
        </w:rPr>
        <w:t>附件4</w:t>
      </w:r>
    </w:p>
    <w:p w:rsidR="00656773" w:rsidRDefault="0080182F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37594E">
        <w:rPr>
          <w:rFonts w:ascii="方正小标宋简体" w:eastAsia="方正小标宋简体" w:hAnsi="宋体" w:hint="eastAsia"/>
          <w:sz w:val="44"/>
          <w:szCs w:val="44"/>
        </w:rPr>
        <w:t>材料清单</w:t>
      </w:r>
    </w:p>
    <w:p w:rsidR="00656773" w:rsidRDefault="00656773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中国</w:t>
      </w:r>
      <w:r>
        <w:rPr>
          <w:rFonts w:ascii="仿宋_GB2312" w:eastAsia="仿宋_GB2312" w:hAnsi="仿宋" w:cs="仿宋_GB2312" w:hint="eastAsia"/>
          <w:sz w:val="32"/>
          <w:szCs w:val="32"/>
        </w:rPr>
        <w:t>留学人员回国创业启动支持计划申请表》，须申报人签字，申报单位、推荐单位加盖公章；</w:t>
      </w: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申报信息</w:t>
      </w:r>
      <w:r>
        <w:rPr>
          <w:rFonts w:ascii="仿宋_GB2312" w:eastAsia="仿宋_GB2312" w:hAnsi="仿宋" w:cs="仿宋_GB2312" w:hint="eastAsia"/>
          <w:sz w:val="32"/>
          <w:szCs w:val="32"/>
        </w:rPr>
        <w:t>汇总表》；</w:t>
      </w:r>
    </w:p>
    <w:p w:rsidR="0080182F" w:rsidRPr="0080182F" w:rsidRDefault="008018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3.承诺书：申报人关于不存在知识产权纠纷、以及违反保密约定、竞业禁止、兼职取酬限制等情况，且在海外无工作的承诺书。申报人签字并加盖单位公章。</w:t>
      </w:r>
    </w:p>
    <w:p w:rsidR="00656773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个人资质证明：身份证、护照、国外学历学位认证书或一年以上海外博士后工作经历证明；</w:t>
      </w:r>
    </w:p>
    <w:p w:rsidR="00656773" w:rsidRDefault="007424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企业发展证明：</w:t>
      </w:r>
      <w:r>
        <w:rPr>
          <w:rFonts w:ascii="仿宋_GB2312" w:eastAsia="仿宋_GB2312" w:hAnsi="仿宋" w:cs="仿宋_GB2312" w:hint="eastAsia"/>
          <w:sz w:val="32"/>
          <w:szCs w:val="32"/>
        </w:rPr>
        <w:t>商业计划书、可行性报告、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营业执照、股权证明材料（例如经工商部门备案的企业章程或验资报告，间接持股的请提供法人股东的股权证明材料，不认可股份代持）、税务机关出具的企业上一年度完税证明、经第三方审计的企业上一年度财务报表（包括利润表、资产负债表、现金流量表）；</w:t>
      </w:r>
    </w:p>
    <w:p w:rsidR="00656773" w:rsidRDefault="007424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="0080182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知识产权证明</w:t>
      </w:r>
      <w:r>
        <w:rPr>
          <w:rFonts w:ascii="仿宋_GB2312" w:eastAsia="仿宋_GB2312" w:hAnsi="仿宋" w:cs="仿宋_GB2312" w:hint="eastAsia"/>
          <w:sz w:val="32"/>
          <w:szCs w:val="32"/>
        </w:rPr>
        <w:t>（专利或者软著等）</w:t>
      </w:r>
      <w:r w:rsidR="0037594E">
        <w:rPr>
          <w:rFonts w:ascii="仿宋_GB2312" w:eastAsia="仿宋_GB2312" w:hAnsi="仿宋" w:cs="仿宋_GB2312" w:hint="eastAsia"/>
          <w:sz w:val="32"/>
          <w:szCs w:val="32"/>
        </w:rPr>
        <w:t>;</w:t>
      </w:r>
    </w:p>
    <w:p w:rsidR="00656773" w:rsidRDefault="006567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656773" w:rsidRDefault="0037594E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按以上顺序用浅色封面胶装成册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1</w:t>
      </w:r>
      <w:r w:rsidR="0080182F">
        <w:rPr>
          <w:rFonts w:ascii="仿宋_GB2312" w:eastAsia="仿宋_GB2312" w:hAnsi="仿宋" w:cs="仿宋_GB2312" w:hint="eastAsia"/>
          <w:b/>
          <w:bCs/>
          <w:sz w:val="32"/>
          <w:szCs w:val="32"/>
        </w:rPr>
        <w:t>份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全部材料需加盖企业公章。报送材料应不涉及国家和商业秘密。</w:t>
      </w: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Default="00656773" w:rsidP="0080182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656773" w:rsidRPr="00797D89" w:rsidRDefault="00656773" w:rsidP="00797D89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</w:p>
    <w:sectPr w:rsidR="00656773" w:rsidRPr="00797D89" w:rsidSect="0065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69" w:rsidRDefault="00C80F69" w:rsidP="00656773">
      <w:r>
        <w:separator/>
      </w:r>
    </w:p>
  </w:endnote>
  <w:endnote w:type="continuationSeparator" w:id="0">
    <w:p w:rsidR="00C80F69" w:rsidRDefault="00C80F69" w:rsidP="0065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69" w:rsidRDefault="00C80F69" w:rsidP="00656773">
      <w:r>
        <w:separator/>
      </w:r>
    </w:p>
  </w:footnote>
  <w:footnote w:type="continuationSeparator" w:id="0">
    <w:p w:rsidR="00C80F69" w:rsidRDefault="00C80F69" w:rsidP="00656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724214"/>
    <w:rsid w:val="000040E2"/>
    <w:rsid w:val="00217B31"/>
    <w:rsid w:val="0037594E"/>
    <w:rsid w:val="00480E58"/>
    <w:rsid w:val="00656773"/>
    <w:rsid w:val="00690CB4"/>
    <w:rsid w:val="006F4D64"/>
    <w:rsid w:val="007424FC"/>
    <w:rsid w:val="0076266D"/>
    <w:rsid w:val="0077400C"/>
    <w:rsid w:val="00797D89"/>
    <w:rsid w:val="0080182F"/>
    <w:rsid w:val="0083061B"/>
    <w:rsid w:val="009129A8"/>
    <w:rsid w:val="00B10DC8"/>
    <w:rsid w:val="00B66CBF"/>
    <w:rsid w:val="00C80F69"/>
    <w:rsid w:val="00CD2A01"/>
    <w:rsid w:val="00F97108"/>
    <w:rsid w:val="00FC47BE"/>
    <w:rsid w:val="04AE5CC9"/>
    <w:rsid w:val="131E1CAA"/>
    <w:rsid w:val="21010BB0"/>
    <w:rsid w:val="234B35FE"/>
    <w:rsid w:val="25724214"/>
    <w:rsid w:val="52D038AC"/>
    <w:rsid w:val="5ECDCE3F"/>
    <w:rsid w:val="623101B5"/>
    <w:rsid w:val="6BCFF095"/>
    <w:rsid w:val="75B7F2D8"/>
    <w:rsid w:val="7B61743A"/>
    <w:rsid w:val="7B7714AF"/>
    <w:rsid w:val="7F7FB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56773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65677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773"/>
    <w:rPr>
      <w:kern w:val="2"/>
      <w:sz w:val="18"/>
      <w:szCs w:val="18"/>
    </w:rPr>
  </w:style>
  <w:style w:type="paragraph" w:styleId="a6">
    <w:name w:val="Balloon Text"/>
    <w:basedOn w:val="a"/>
    <w:link w:val="Char1"/>
    <w:rsid w:val="007424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424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</Words>
  <Characters>335</Characters>
  <Application>Microsoft Office Word</Application>
  <DocSecurity>0</DocSecurity>
  <Lines>2</Lines>
  <Paragraphs>1</Paragraphs>
  <ScaleCrop>false</ScaleCrop>
  <Company>Lenovo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留学人员工作部</dc:creator>
  <cp:lastModifiedBy>dell</cp:lastModifiedBy>
  <cp:revision>10</cp:revision>
  <cp:lastPrinted>2022-02-09T00:23:00Z</cp:lastPrinted>
  <dcterms:created xsi:type="dcterms:W3CDTF">2021-02-24T21:40:00Z</dcterms:created>
  <dcterms:modified xsi:type="dcterms:W3CDTF">2022-02-09T00:28:00Z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