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0C" w:rsidRPr="00184348" w:rsidRDefault="0077400C" w:rsidP="0077400C">
      <w:pPr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184348">
        <w:rPr>
          <w:rFonts w:ascii="黑体" w:eastAsia="黑体" w:hAnsi="黑体" w:hint="eastAsia"/>
          <w:sz w:val="32"/>
          <w:szCs w:val="32"/>
        </w:rPr>
        <w:t>附件4</w:t>
      </w:r>
    </w:p>
    <w:p w:rsidR="00656773" w:rsidRDefault="0080182F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申报</w:t>
      </w:r>
      <w:r w:rsidR="0037594E">
        <w:rPr>
          <w:rFonts w:ascii="方正小标宋简体" w:eastAsia="方正小标宋简体" w:hAnsi="宋体" w:hint="eastAsia"/>
          <w:sz w:val="44"/>
          <w:szCs w:val="44"/>
        </w:rPr>
        <w:t>材料清单</w:t>
      </w:r>
    </w:p>
    <w:p w:rsidR="00656773" w:rsidRDefault="00656773">
      <w:pPr>
        <w:snapToGrid w:val="0"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56773" w:rsidRPr="001D141F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1</w:t>
      </w:r>
      <w:r w:rsidR="0080182F" w:rsidRPr="001D141F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高层次留学人才回国资助申请表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》，须申报人签字，申报单位加盖公章；</w:t>
      </w:r>
    </w:p>
    <w:p w:rsidR="00656773" w:rsidRPr="001D141F" w:rsidRDefault="0037594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80182F" w:rsidRPr="001D141F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高层次留学人才回国资助申报信息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汇总表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》</w:t>
      </w:r>
      <w:r w:rsidR="00D27B37" w:rsidRPr="001D141F">
        <w:rPr>
          <w:rFonts w:ascii="仿宋_GB2312" w:eastAsia="仿宋_GB2312" w:hAnsi="仿宋" w:cs="仿宋_GB2312" w:hint="eastAsia"/>
          <w:sz w:val="32"/>
          <w:szCs w:val="32"/>
        </w:rPr>
        <w:t>，申报单位加盖公章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80182F" w:rsidRPr="001D141F" w:rsidRDefault="008018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申报人承诺书（标明申报人不存在知识产权纠纷以及违反保密</w:t>
      </w:r>
      <w:r w:rsidR="000D5D00">
        <w:rPr>
          <w:rFonts w:ascii="仿宋_GB2312" w:eastAsia="仿宋_GB2312" w:hAnsi="仿宋" w:cs="仿宋_GB2312" w:hint="eastAsia"/>
          <w:sz w:val="32"/>
          <w:szCs w:val="32"/>
        </w:rPr>
        <w:t>约定、竞业禁止、兼职取酬限制等情况，且在海外无工作），申报人签名，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并</w:t>
      </w:r>
      <w:r w:rsidR="000D5D00">
        <w:rPr>
          <w:rFonts w:ascii="仿宋_GB2312" w:eastAsia="仿宋_GB2312" w:hAnsi="仿宋" w:cs="仿宋_GB2312" w:hint="eastAsia"/>
          <w:sz w:val="32"/>
          <w:szCs w:val="32"/>
        </w:rPr>
        <w:t>由所在单位填写意见并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加盖公章。</w:t>
      </w:r>
    </w:p>
    <w:p w:rsidR="003553C1" w:rsidRPr="001D141F" w:rsidRDefault="0037594E" w:rsidP="003553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80182F" w:rsidRPr="001D141F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个人资质证明：身份证、护照、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国家移民局出具的出入境记录查询结果、国（境）外博士学位证书、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国</w:t>
      </w:r>
      <w:r w:rsidR="003553C1" w:rsidRPr="001D141F">
        <w:rPr>
          <w:rFonts w:ascii="仿宋_GB2312" w:eastAsia="仿宋_GB2312" w:hAnsi="仿宋" w:cs="仿宋_GB2312" w:hint="eastAsia"/>
          <w:sz w:val="32"/>
          <w:szCs w:val="32"/>
        </w:rPr>
        <w:t>（境）外学历学位认证书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D27B37" w:rsidRPr="001D141F" w:rsidRDefault="00D27B37" w:rsidP="003553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5.国内外工作经历证明材料：劳动合同、</w:t>
      </w:r>
      <w:r w:rsidRPr="001D141F">
        <w:rPr>
          <w:rFonts w:ascii="仿宋_GB2312" w:eastAsia="仿宋_GB2312" w:hint="eastAsia"/>
          <w:sz w:val="32"/>
          <w:szCs w:val="32"/>
        </w:rPr>
        <w:t>海外工作证明、离职证明、纳税证明。（如与第6项内容重复则提供1份）</w:t>
      </w:r>
    </w:p>
    <w:p w:rsidR="003553C1" w:rsidRPr="001D141F" w:rsidRDefault="00D27B37" w:rsidP="003553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6</w:t>
      </w:r>
      <w:r w:rsidR="0080182F" w:rsidRPr="001D141F">
        <w:rPr>
          <w:rFonts w:ascii="仿宋_GB2312" w:eastAsia="仿宋_GB2312" w:hAnsi="仿宋" w:cs="仿宋_GB2312" w:hint="eastAsia"/>
          <w:sz w:val="32"/>
          <w:szCs w:val="32"/>
        </w:rPr>
        <w:t>.</w:t>
      </w:r>
      <w:r w:rsidR="003553C1" w:rsidRPr="001D141F">
        <w:rPr>
          <w:rFonts w:ascii="仿宋_GB2312" w:eastAsia="仿宋_GB2312" w:hint="eastAsia"/>
          <w:sz w:val="32"/>
          <w:szCs w:val="32"/>
        </w:rPr>
        <w:t>回国时间证明（201</w:t>
      </w:r>
      <w:r w:rsidR="00184348">
        <w:rPr>
          <w:rFonts w:ascii="仿宋_GB2312" w:eastAsia="仿宋_GB2312" w:hint="eastAsia"/>
          <w:sz w:val="32"/>
          <w:szCs w:val="32"/>
        </w:rPr>
        <w:t>9</w:t>
      </w:r>
      <w:r w:rsidR="003553C1" w:rsidRPr="001D141F">
        <w:rPr>
          <w:rFonts w:ascii="仿宋_GB2312" w:eastAsia="仿宋_GB2312" w:hint="eastAsia"/>
          <w:sz w:val="32"/>
          <w:szCs w:val="32"/>
        </w:rPr>
        <w:t>年1月1日以后的学位证书或海外工作证明、离职证明、纳税证明，不认可offer、工作合同、工作证、网页截图、出入境记录，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“</w:t>
      </w:r>
      <w:r w:rsidR="003553C1" w:rsidRPr="001D141F">
        <w:rPr>
          <w:rFonts w:ascii="仿宋_GB2312" w:eastAsia="仿宋_GB2312" w:hint="eastAsia"/>
          <w:sz w:val="32"/>
          <w:szCs w:val="32"/>
        </w:rPr>
        <w:t>留学回国人员证明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”</w:t>
      </w:r>
      <w:r w:rsidR="003553C1" w:rsidRPr="001D141F">
        <w:rPr>
          <w:rFonts w:ascii="仿宋_GB2312" w:eastAsia="仿宋_GB2312" w:hint="eastAsia"/>
          <w:sz w:val="32"/>
          <w:szCs w:val="32"/>
        </w:rPr>
        <w:t>中的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“</w:t>
      </w:r>
      <w:r w:rsidR="003553C1" w:rsidRPr="001D141F">
        <w:rPr>
          <w:rFonts w:ascii="仿宋_GB2312" w:eastAsia="仿宋_GB2312" w:hint="eastAsia"/>
          <w:sz w:val="32"/>
          <w:szCs w:val="32"/>
        </w:rPr>
        <w:t>拟回国日期</w:t>
      </w:r>
      <w:r w:rsidR="003553C1" w:rsidRPr="001D141F">
        <w:rPr>
          <w:rFonts w:ascii="仿宋_GB2312" w:eastAsia="仿宋_GB2312" w:hAnsi="仿宋" w:hint="eastAsia"/>
          <w:sz w:val="32"/>
          <w:szCs w:val="32"/>
        </w:rPr>
        <w:t>”</w:t>
      </w:r>
      <w:r w:rsidR="003553C1" w:rsidRPr="001D141F">
        <w:rPr>
          <w:rFonts w:ascii="仿宋_GB2312" w:eastAsia="仿宋_GB2312" w:hint="eastAsia"/>
          <w:sz w:val="32"/>
          <w:szCs w:val="32"/>
        </w:rPr>
        <w:t>不作为确认回国时间的依据）；</w:t>
      </w:r>
    </w:p>
    <w:p w:rsidR="00D4611C" w:rsidRPr="001D141F" w:rsidRDefault="00D27B37" w:rsidP="00D4611C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141F">
        <w:rPr>
          <w:rFonts w:ascii="仿宋_GB2312" w:eastAsia="仿宋_GB2312" w:hAnsi="仿宋" w:cs="仿宋_GB2312" w:hint="eastAsia"/>
          <w:sz w:val="32"/>
          <w:szCs w:val="32"/>
        </w:rPr>
        <w:t>7</w:t>
      </w:r>
      <w:r w:rsidR="0080182F" w:rsidRPr="001D141F"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个人业绩成果证明材料</w:t>
      </w:r>
      <w:r w:rsidR="00D4611C" w:rsidRPr="001D141F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1D141F">
        <w:rPr>
          <w:rFonts w:ascii="仿宋_GB2312" w:eastAsia="仿宋_GB2312" w:hAnsi="仿宋" w:cs="仿宋_GB2312" w:hint="eastAsia"/>
          <w:sz w:val="32"/>
          <w:szCs w:val="32"/>
        </w:rPr>
        <w:t>如</w:t>
      </w:r>
      <w:r w:rsidR="00D4611C" w:rsidRPr="001D141F">
        <w:rPr>
          <w:rFonts w:ascii="仿宋_GB2312" w:eastAsia="仿宋_GB2312" w:hint="eastAsia"/>
          <w:sz w:val="32"/>
          <w:szCs w:val="32"/>
        </w:rPr>
        <w:t>职称证书、主要著作论文（只需提供摘要）、著作、专利、获奖证书、承担重点项目和课题证明材料等。</w:t>
      </w:r>
    </w:p>
    <w:p w:rsidR="00656773" w:rsidRDefault="0065677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656773" w:rsidRPr="00797D89" w:rsidRDefault="0037594E" w:rsidP="00D27B37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按以上顺序用浅色封面胶装成册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1</w:t>
      </w:r>
      <w:r w:rsidR="0080182F">
        <w:rPr>
          <w:rFonts w:ascii="仿宋_GB2312" w:eastAsia="仿宋_GB2312" w:hAnsi="仿宋" w:cs="仿宋_GB2312" w:hint="eastAsia"/>
          <w:b/>
          <w:bCs/>
          <w:sz w:val="32"/>
          <w:szCs w:val="32"/>
        </w:rPr>
        <w:t>份</w:t>
      </w:r>
      <w:r w:rsidR="0076266D">
        <w:rPr>
          <w:rFonts w:ascii="仿宋_GB2312" w:eastAsia="仿宋_GB2312" w:hAnsi="仿宋" w:cs="仿宋_GB2312" w:hint="eastAsia"/>
          <w:b/>
          <w:bCs/>
          <w:sz w:val="32"/>
          <w:szCs w:val="32"/>
        </w:rPr>
        <w:t>，</w:t>
      </w:r>
      <w:r w:rsidR="00D27B37">
        <w:rPr>
          <w:rFonts w:ascii="仿宋_GB2312" w:eastAsia="仿宋_GB2312" w:hAnsi="仿宋" w:cs="仿宋_GB2312" w:hint="eastAsia"/>
          <w:b/>
          <w:bCs/>
          <w:sz w:val="32"/>
          <w:szCs w:val="32"/>
        </w:rPr>
        <w:t>申报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材料</w:t>
      </w:r>
      <w:r w:rsidR="00D27B37">
        <w:rPr>
          <w:rFonts w:ascii="仿宋_GB2312" w:eastAsia="仿宋_GB2312" w:hAnsi="仿宋" w:cs="仿宋_GB2312" w:hint="eastAsia"/>
          <w:b/>
          <w:bCs/>
          <w:sz w:val="32"/>
          <w:szCs w:val="32"/>
        </w:rPr>
        <w:t>提供复印件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加盖</w:t>
      </w:r>
      <w:r w:rsidR="00D27B37">
        <w:rPr>
          <w:rFonts w:ascii="仿宋_GB2312" w:eastAsia="仿宋_GB2312" w:hAnsi="仿宋" w:cs="仿宋_GB2312" w:hint="eastAsia"/>
          <w:b/>
          <w:bCs/>
          <w:sz w:val="32"/>
          <w:szCs w:val="32"/>
        </w:rPr>
        <w:t>单位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公章。报送材料应不涉及国家和商业秘密。</w:t>
      </w:r>
    </w:p>
    <w:sectPr w:rsidR="00656773" w:rsidRPr="00797D89" w:rsidSect="0065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BE" w:rsidRDefault="007713BE" w:rsidP="00656773">
      <w:r>
        <w:separator/>
      </w:r>
    </w:p>
  </w:endnote>
  <w:endnote w:type="continuationSeparator" w:id="1">
    <w:p w:rsidR="007713BE" w:rsidRDefault="007713BE" w:rsidP="0065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BE" w:rsidRDefault="007713BE" w:rsidP="00656773">
      <w:r>
        <w:separator/>
      </w:r>
    </w:p>
  </w:footnote>
  <w:footnote w:type="continuationSeparator" w:id="1">
    <w:p w:rsidR="007713BE" w:rsidRDefault="007713BE" w:rsidP="0065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456B"/>
    <w:multiLevelType w:val="hybridMultilevel"/>
    <w:tmpl w:val="D76AB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724214"/>
    <w:rsid w:val="000040E2"/>
    <w:rsid w:val="00051058"/>
    <w:rsid w:val="000D5D00"/>
    <w:rsid w:val="00184348"/>
    <w:rsid w:val="001D141F"/>
    <w:rsid w:val="00217B31"/>
    <w:rsid w:val="002A1831"/>
    <w:rsid w:val="003553C1"/>
    <w:rsid w:val="0037594E"/>
    <w:rsid w:val="0039168D"/>
    <w:rsid w:val="00480E58"/>
    <w:rsid w:val="004E316E"/>
    <w:rsid w:val="005272E2"/>
    <w:rsid w:val="00600D63"/>
    <w:rsid w:val="00647C0B"/>
    <w:rsid w:val="00656773"/>
    <w:rsid w:val="00690CB4"/>
    <w:rsid w:val="006B3016"/>
    <w:rsid w:val="006F4D64"/>
    <w:rsid w:val="007424FC"/>
    <w:rsid w:val="0076266D"/>
    <w:rsid w:val="007713BE"/>
    <w:rsid w:val="0077400C"/>
    <w:rsid w:val="00792749"/>
    <w:rsid w:val="00797D89"/>
    <w:rsid w:val="0080182F"/>
    <w:rsid w:val="0083061B"/>
    <w:rsid w:val="009129A8"/>
    <w:rsid w:val="00A84833"/>
    <w:rsid w:val="00B0373D"/>
    <w:rsid w:val="00B10DC8"/>
    <w:rsid w:val="00B66CBF"/>
    <w:rsid w:val="00C80F69"/>
    <w:rsid w:val="00C8636D"/>
    <w:rsid w:val="00CD2A01"/>
    <w:rsid w:val="00D27B37"/>
    <w:rsid w:val="00D4611C"/>
    <w:rsid w:val="00F70301"/>
    <w:rsid w:val="00F97108"/>
    <w:rsid w:val="00FC47BE"/>
    <w:rsid w:val="04AE5CC9"/>
    <w:rsid w:val="131E1CAA"/>
    <w:rsid w:val="21010BB0"/>
    <w:rsid w:val="234B35FE"/>
    <w:rsid w:val="25724214"/>
    <w:rsid w:val="52D038AC"/>
    <w:rsid w:val="5ECDCE3F"/>
    <w:rsid w:val="623101B5"/>
    <w:rsid w:val="6BCFF095"/>
    <w:rsid w:val="75B7F2D8"/>
    <w:rsid w:val="7B61743A"/>
    <w:rsid w:val="7B7714AF"/>
    <w:rsid w:val="7F7FB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5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56773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65677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773"/>
    <w:rPr>
      <w:kern w:val="2"/>
      <w:sz w:val="18"/>
      <w:szCs w:val="18"/>
    </w:rPr>
  </w:style>
  <w:style w:type="paragraph" w:styleId="a6">
    <w:name w:val="Balloon Text"/>
    <w:basedOn w:val="a"/>
    <w:link w:val="Char1"/>
    <w:rsid w:val="007424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424F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553C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留学人员工作部</dc:creator>
  <cp:lastModifiedBy>dell</cp:lastModifiedBy>
  <cp:revision>18</cp:revision>
  <cp:lastPrinted>2023-02-01T07:51:00Z</cp:lastPrinted>
  <dcterms:created xsi:type="dcterms:W3CDTF">2021-02-24T21:40:00Z</dcterms:created>
  <dcterms:modified xsi:type="dcterms:W3CDTF">2024-02-01T01:17:00Z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