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6B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1DB6D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786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新设博士后科研工作站佐证材料目录</w:t>
      </w:r>
    </w:p>
    <w:bookmarkEnd w:id="0"/>
    <w:p w14:paraId="7EA3B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B44B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单位资质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·············页码</w:t>
      </w:r>
    </w:p>
    <w:p w14:paraId="28F8E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经营业绩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·············页码</w:t>
      </w:r>
    </w:p>
    <w:p w14:paraId="0F055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评价评级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·············页码</w:t>
      </w:r>
    </w:p>
    <w:p w14:paraId="602C6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·············页码</w:t>
      </w:r>
    </w:p>
    <w:p w14:paraId="35417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·············页码</w:t>
      </w:r>
    </w:p>
    <w:p w14:paraId="4CA0C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6.导师职称证书···········页码</w:t>
      </w:r>
    </w:p>
    <w:p w14:paraId="7AC3D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7.申报单位概况简述（200字内）···页码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67C6"/>
    <w:rsid w:val="16A776B7"/>
    <w:rsid w:val="2A600C13"/>
    <w:rsid w:val="2D46645D"/>
    <w:rsid w:val="36C06FD8"/>
    <w:rsid w:val="3BA635A6"/>
    <w:rsid w:val="41F8001E"/>
    <w:rsid w:val="70BC67C6"/>
    <w:rsid w:val="7AC0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2420</Words>
  <Characters>2528</Characters>
  <Lines>0</Lines>
  <Paragraphs>0</Paragraphs>
  <TotalTime>29</TotalTime>
  <ScaleCrop>false</ScaleCrop>
  <LinksUpToDate>false</LinksUpToDate>
  <CharactersWithSpaces>2538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2026-01-26T01:53:00Z</dcterms:created>
  <dc:creator>Administrator</dc:creator>
  <cp:lastModifiedBy>大只雯 </cp:lastModifiedBy>
  <cp:lastPrinted>2026-01-26T02:32:00Z</cp:lastPrinted>
  <dcterms:modified xsi:type="dcterms:W3CDTF">2026-01-28T01:55:14Z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4337E26D86074070AEF9B82FCE92100A_13</vt:lpwstr>
  </property>
  <property fmtid="{D5CDD505-2E9C-101B-9397-08002B2CF9AE}" pid="4" name="KSOTemplateDocerSaveRecord">
    <vt:lpwstr>eyJoZGlkIjoiY2VlNDk4YmFkYTAzMmU1YjE0ZTRhZWRmNDdiMzMwZWYiLCJ1c2VySWQiOiI0MDc5ODUyMzEifQ==</vt:lpwstr>
  </property>
</Properties>
</file>