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textAlignment w:val="top"/>
        <w:rPr>
          <w:rFonts w:hint="default" w:ascii="Calibri" w:hAnsi="Calibri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申报材料清单</w:t>
      </w:r>
    </w:p>
    <w:tbl>
      <w:tblPr>
        <w:tblStyle w:val="2"/>
        <w:tblpPr w:leftFromText="180" w:rightFromText="180" w:vertAnchor="text" w:horzAnchor="page" w:tblpX="1470" w:tblpY="225"/>
        <w:tblOverlap w:val="never"/>
        <w:tblW w:w="13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6056"/>
        <w:gridCol w:w="1814"/>
        <w:gridCol w:w="5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材 料 内 容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数量（份）</w:t>
            </w:r>
          </w:p>
        </w:tc>
        <w:tc>
          <w:tcPr>
            <w:tcW w:w="5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申报材料：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专业技术资格评审表（申报专业填“人力资源管理”、A4双面打印、不得修改页码及格式）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序号1-3材料请按填表说明填写，不得更改排版，不得增减表格栏目。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申报人力资源管理专业高级职称人员简明表（A3打印，不装订，加盖所在单位印章）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5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正高级/高级人力资源管理师专业技术职务任职资格申请备案表（A3打印，加盖所在单位印章）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佐证材料：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学历、学位证书（原件及复印件）或学信网查询结果截屏图打印件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  <w:tc>
          <w:tcPr>
            <w:tcW w:w="51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原件经现场审核无误后当场退还，复印件均须加盖单位公章，并逐项签署核对人姓名和审查意见。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高级经济专业技术资格考试成绩合格证明（原件及复印件）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现任专业技术职务任职资格证书（原件及复印件）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  <w:tc>
          <w:tcPr>
            <w:tcW w:w="5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现任专业技术职务聘书或合同（原件及复印件）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  <w:tc>
          <w:tcPr>
            <w:tcW w:w="5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2021-2025年近5个年度考核表（复印件）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材料加盖单位公章，国有企事业单位人员应提供存入人事档案的“年度考核登记表”复印件。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材 料 内 容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数量（份）</w:t>
            </w:r>
          </w:p>
        </w:tc>
        <w:tc>
          <w:tcPr>
            <w:tcW w:w="5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论文（专业技术总结）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___ 篇（原件及复印件）。其中代表作1篇（破格晋升2篇）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代表作原件一份，复印件一式2份，其他原件复印件各1</w:t>
            </w:r>
          </w:p>
        </w:tc>
        <w:tc>
          <w:tcPr>
            <w:tcW w:w="5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原件经现场审核无误后当场退还，复印件需为原文复印，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复印件为封面、目录、本人发表的文章内容等3部分即可，复印件不得体现姓名与单位、不盖章。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国家新闻出版署及中国知网查询结果截屏图打印件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" w:eastAsia="zh-CN"/>
              </w:rPr>
              <w:t>1</w:t>
            </w:r>
          </w:p>
        </w:tc>
        <w:tc>
          <w:tcPr>
            <w:tcW w:w="5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均须加盖单位公章，并逐项签署核对人姓名和审查意见。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" w:eastAsia="zh-CN"/>
              </w:rPr>
              <w:t>高（正高）级人力资源管理师业绩材料清单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2及以上</w:t>
            </w:r>
          </w:p>
        </w:tc>
        <w:tc>
          <w:tcPr>
            <w:tcW w:w="5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须提供2项及以上材料清单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任现职以来的个人业绩材料复印件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2及以上</w:t>
            </w:r>
          </w:p>
        </w:tc>
        <w:tc>
          <w:tcPr>
            <w:tcW w:w="5139" w:type="dxa"/>
            <w:noWrap w:val="0"/>
            <w:vAlign w:val="center"/>
          </w:tcPr>
          <w:p>
            <w:pPr>
              <w:bidi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须提供2项及以上业绩材料，材料应统一用A4纸复印（专著等提供原件），符合闽人社发﹝2025﹞2号几项要求，请填几份表格并分别装订成册，请勿混合装订。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材料均须加盖单位公章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，并逐项签署核对人姓名和审查意见。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厦门市专业技术人员继续教育证明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39" w:type="dxa"/>
            <w:noWrap w:val="0"/>
            <w:vAlign w:val="center"/>
          </w:tcPr>
          <w:p>
            <w:pPr>
              <w:bidi w:val="0"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打印方式：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登录“厦门市人社局--网上办事--个人办事--技能培训”打印“厦门市专业技术人员继续教育证明”（咨询电话：0592-12345）。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注意事项：1.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上述材料均需提供盖章版扫描件，其中序号2材料还需提交Word格式、序号3材料提交Excel格式，其他材料需提交PDF格式，序号9已出版发表的论文电子版排版、字体等应与正式出版发行的完成一致。所有材料需按照申报材料清单顺序及名称标注（同类多份材料可创建同一文档），现场审核后相关申报材料电子版将由收件部门统一存档。     </w:t>
      </w:r>
    </w:p>
    <w:p>
      <w:pPr>
        <w:bidi w:val="0"/>
        <w:spacing w:line="360" w:lineRule="exact"/>
        <w:ind w:firstLine="720" w:firstLineChars="3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A2088"/>
    <w:rsid w:val="00125861"/>
    <w:rsid w:val="002410F1"/>
    <w:rsid w:val="01DD59FB"/>
    <w:rsid w:val="027E0CDB"/>
    <w:rsid w:val="03B709A5"/>
    <w:rsid w:val="067D59FE"/>
    <w:rsid w:val="07287718"/>
    <w:rsid w:val="09BB2195"/>
    <w:rsid w:val="0A785AB4"/>
    <w:rsid w:val="0ACA0AE6"/>
    <w:rsid w:val="0CE07528"/>
    <w:rsid w:val="0EEF6D6E"/>
    <w:rsid w:val="0F39623B"/>
    <w:rsid w:val="0FCA617D"/>
    <w:rsid w:val="11F12DFD"/>
    <w:rsid w:val="12E60488"/>
    <w:rsid w:val="12FB03D7"/>
    <w:rsid w:val="14F0722C"/>
    <w:rsid w:val="169F72CB"/>
    <w:rsid w:val="16FC9B6B"/>
    <w:rsid w:val="18DD40DB"/>
    <w:rsid w:val="19B3645C"/>
    <w:rsid w:val="19BD3671"/>
    <w:rsid w:val="1C7A6810"/>
    <w:rsid w:val="1DF47EFC"/>
    <w:rsid w:val="1F737547"/>
    <w:rsid w:val="21130FE1"/>
    <w:rsid w:val="21D50045"/>
    <w:rsid w:val="22D7777E"/>
    <w:rsid w:val="23157720"/>
    <w:rsid w:val="25FC3DF2"/>
    <w:rsid w:val="266937A1"/>
    <w:rsid w:val="285223EF"/>
    <w:rsid w:val="28B704A4"/>
    <w:rsid w:val="28EC2844"/>
    <w:rsid w:val="2A442331"/>
    <w:rsid w:val="2BAA0794"/>
    <w:rsid w:val="2C6A67C0"/>
    <w:rsid w:val="2CDC497D"/>
    <w:rsid w:val="32B76D8B"/>
    <w:rsid w:val="334FD898"/>
    <w:rsid w:val="34BD5CF3"/>
    <w:rsid w:val="37287CCD"/>
    <w:rsid w:val="378A129E"/>
    <w:rsid w:val="37EE5B43"/>
    <w:rsid w:val="3966019F"/>
    <w:rsid w:val="3BF06B27"/>
    <w:rsid w:val="3C38549C"/>
    <w:rsid w:val="3F780536"/>
    <w:rsid w:val="40BE01CA"/>
    <w:rsid w:val="42403A61"/>
    <w:rsid w:val="42AA29A1"/>
    <w:rsid w:val="4469669F"/>
    <w:rsid w:val="46FD57C4"/>
    <w:rsid w:val="499A72FA"/>
    <w:rsid w:val="4CF4013B"/>
    <w:rsid w:val="4D3006A2"/>
    <w:rsid w:val="4E6924C0"/>
    <w:rsid w:val="4ED82D9F"/>
    <w:rsid w:val="50286266"/>
    <w:rsid w:val="50C85FB7"/>
    <w:rsid w:val="51846726"/>
    <w:rsid w:val="5190566A"/>
    <w:rsid w:val="51B04FDC"/>
    <w:rsid w:val="53FA7EA7"/>
    <w:rsid w:val="5458228C"/>
    <w:rsid w:val="549E4143"/>
    <w:rsid w:val="554A42CB"/>
    <w:rsid w:val="5A4320CB"/>
    <w:rsid w:val="5A4F5EDF"/>
    <w:rsid w:val="5B6E700E"/>
    <w:rsid w:val="5BF7B981"/>
    <w:rsid w:val="5E3735CA"/>
    <w:rsid w:val="5EED4953"/>
    <w:rsid w:val="61EA2617"/>
    <w:rsid w:val="62C250A2"/>
    <w:rsid w:val="64C629FA"/>
    <w:rsid w:val="64E02555"/>
    <w:rsid w:val="664A2088"/>
    <w:rsid w:val="69D34437"/>
    <w:rsid w:val="6B3D24B0"/>
    <w:rsid w:val="6D1F7993"/>
    <w:rsid w:val="6E0472CF"/>
    <w:rsid w:val="6E7BF4A8"/>
    <w:rsid w:val="6F01443B"/>
    <w:rsid w:val="6FCEE752"/>
    <w:rsid w:val="6FDC0A7F"/>
    <w:rsid w:val="72106EE6"/>
    <w:rsid w:val="72646574"/>
    <w:rsid w:val="75AD0232"/>
    <w:rsid w:val="768A2321"/>
    <w:rsid w:val="773C2D8E"/>
    <w:rsid w:val="78770683"/>
    <w:rsid w:val="79FF834B"/>
    <w:rsid w:val="7A290D1A"/>
    <w:rsid w:val="7B1E74DC"/>
    <w:rsid w:val="7C1A2C96"/>
    <w:rsid w:val="7C5331B5"/>
    <w:rsid w:val="7CE53FF5"/>
    <w:rsid w:val="7D9817C8"/>
    <w:rsid w:val="7E9578B1"/>
    <w:rsid w:val="7E96CDAB"/>
    <w:rsid w:val="7F2F205B"/>
    <w:rsid w:val="7F38291F"/>
    <w:rsid w:val="7FA221EB"/>
    <w:rsid w:val="7FFD1DB6"/>
    <w:rsid w:val="A27E54C1"/>
    <w:rsid w:val="ADEEE7B7"/>
    <w:rsid w:val="B6FAB3B4"/>
    <w:rsid w:val="DFEEDD1D"/>
    <w:rsid w:val="EF750D20"/>
    <w:rsid w:val="FDFB9143"/>
    <w:rsid w:val="FFBF2E1A"/>
    <w:rsid w:val="FFE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762</Characters>
  <Lines>0</Lines>
  <Paragraphs>0</Paragraphs>
  <TotalTime>209</TotalTime>
  <ScaleCrop>false</ScaleCrop>
  <LinksUpToDate>false</LinksUpToDate>
  <CharactersWithSpaces>772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2025-02-22T03:09:00Z</dcterms:created>
  <dc:creator>彩虹</dc:creator>
  <cp:lastModifiedBy>xmadmin</cp:lastModifiedBy>
  <cp:lastPrinted>2026-02-24T18:33:00Z</cp:lastPrinted>
  <dcterms:modified xsi:type="dcterms:W3CDTF">2026-02-24T15:33:38Z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D2DF042ADB7440A68211FFA3497B2BB4_11</vt:lpwstr>
  </property>
  <property fmtid="{D5CDD505-2E9C-101B-9397-08002B2CF9AE}" pid="4" name="KSOTemplateDocerSaveRecord">
    <vt:lpwstr>eyJoZGlkIjoiNzNmMTgxMWEyN2Y5MWE5OTFkYTFhNTJkZGEyYjljZDAifQ==</vt:lpwstr>
  </property>
</Properties>
</file>